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3B14" w14:textId="0F3AA709" w:rsidR="00566FD7" w:rsidRDefault="00951554" w:rsidP="00951554">
      <w:pPr>
        <w:jc w:val="center"/>
        <w:rPr>
          <w:rFonts w:ascii="Arial" w:hAnsi="Arial" w:cs="Arial"/>
          <w:sz w:val="28"/>
          <w:szCs w:val="28"/>
          <w:u w:val="single"/>
        </w:rPr>
      </w:pPr>
      <w:r w:rsidRPr="00951554">
        <w:rPr>
          <w:rFonts w:ascii="Arial" w:hAnsi="Arial" w:cs="Arial"/>
          <w:sz w:val="28"/>
          <w:szCs w:val="28"/>
          <w:u w:val="single"/>
        </w:rPr>
        <w:t>BOARD OF ZONING APPEALS</w:t>
      </w:r>
    </w:p>
    <w:p w14:paraId="5826CBD3" w14:textId="63664966" w:rsidR="00951554" w:rsidRDefault="00951554" w:rsidP="00951554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661AAF89" w14:textId="28897183" w:rsidR="00951554" w:rsidRDefault="00951554" w:rsidP="009515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Meetings take place 4</w:t>
      </w:r>
      <w:r w:rsidRPr="00951554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Thursdays at 5:30pm in City Hall Council Chambers, 401 South Main Street</w:t>
      </w:r>
    </w:p>
    <w:p w14:paraId="3BD46E48" w14:textId="5F9782C4" w:rsidR="00951554" w:rsidRDefault="00951554" w:rsidP="00951554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51554" w14:paraId="49908C81" w14:textId="77777777" w:rsidTr="003F1E8A">
        <w:tc>
          <w:tcPr>
            <w:tcW w:w="4675" w:type="dxa"/>
          </w:tcPr>
          <w:p w14:paraId="657A1B15" w14:textId="7D13BD8F" w:rsidR="00951554" w:rsidRDefault="00951554" w:rsidP="00951554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Category</w:t>
            </w:r>
          </w:p>
        </w:tc>
        <w:tc>
          <w:tcPr>
            <w:tcW w:w="4675" w:type="dxa"/>
          </w:tcPr>
          <w:p w14:paraId="186DDBA8" w14:textId="0C04B2A1" w:rsidR="00951554" w:rsidRDefault="00951554" w:rsidP="00951554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Board Member</w:t>
            </w:r>
          </w:p>
        </w:tc>
      </w:tr>
      <w:tr w:rsidR="00951554" w14:paraId="19A0379D" w14:textId="77777777" w:rsidTr="003F1E8A">
        <w:tc>
          <w:tcPr>
            <w:tcW w:w="4675" w:type="dxa"/>
          </w:tcPr>
          <w:p w14:paraId="496B0DD9" w14:textId="77777777" w:rsidR="00951554" w:rsidRDefault="00951554" w:rsidP="00951554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  <w:tc>
          <w:tcPr>
            <w:tcW w:w="4675" w:type="dxa"/>
          </w:tcPr>
          <w:p w14:paraId="2AFF27A2" w14:textId="77777777" w:rsidR="00951554" w:rsidRDefault="00951554" w:rsidP="00951554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00951554" w14:paraId="4C7007B7" w14:textId="77777777" w:rsidTr="003F1E8A">
        <w:tc>
          <w:tcPr>
            <w:tcW w:w="4675" w:type="dxa"/>
          </w:tcPr>
          <w:p w14:paraId="328239A2" w14:textId="72F13EE7" w:rsidR="00951554" w:rsidRP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Architectural Field</w:t>
            </w:r>
          </w:p>
        </w:tc>
        <w:tc>
          <w:tcPr>
            <w:tcW w:w="4675" w:type="dxa"/>
          </w:tcPr>
          <w:p w14:paraId="48E9CD26" w14:textId="584CE0B1" w:rsidR="00951554" w:rsidRPr="00951554" w:rsidRDefault="00087B2F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Aa</w:t>
            </w:r>
            <w:r w:rsidR="00A93FFE">
              <w:rPr>
                <w:rFonts w:ascii="Arial" w:hAnsi="Arial" w:cs="Arial"/>
                <w:sz w:val="28"/>
                <w:szCs w:val="28"/>
              </w:rPr>
              <w:t>ron Jeffers</w:t>
            </w:r>
          </w:p>
        </w:tc>
      </w:tr>
      <w:tr w:rsidR="00951554" w14:paraId="71D8D8D9" w14:textId="77777777" w:rsidTr="003F1E8A">
        <w:tc>
          <w:tcPr>
            <w:tcW w:w="4675" w:type="dxa"/>
          </w:tcPr>
          <w:p w14:paraId="75130249" w14:textId="5D39DB6A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Construction Field</w:t>
            </w:r>
          </w:p>
        </w:tc>
        <w:tc>
          <w:tcPr>
            <w:tcW w:w="4675" w:type="dxa"/>
          </w:tcPr>
          <w:p w14:paraId="754BA3D3" w14:textId="7067164D" w:rsidR="00951554" w:rsidRP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Olin Bell</w:t>
            </w:r>
          </w:p>
        </w:tc>
      </w:tr>
      <w:tr w:rsidR="00951554" w14:paraId="0CFC2A92" w14:textId="77777777" w:rsidTr="003F1E8A">
        <w:tc>
          <w:tcPr>
            <w:tcW w:w="4675" w:type="dxa"/>
          </w:tcPr>
          <w:p w14:paraId="453D0AED" w14:textId="0E2A9FA0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Legal Field</w:t>
            </w:r>
          </w:p>
        </w:tc>
        <w:tc>
          <w:tcPr>
            <w:tcW w:w="4675" w:type="dxa"/>
          </w:tcPr>
          <w:p w14:paraId="51D900AF" w14:textId="223E8EA6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Jim Belk</w:t>
            </w:r>
          </w:p>
        </w:tc>
      </w:tr>
      <w:tr w:rsidR="00951554" w14:paraId="4FD2A3A6" w14:textId="77777777" w:rsidTr="003F1E8A">
        <w:tc>
          <w:tcPr>
            <w:tcW w:w="4675" w:type="dxa"/>
          </w:tcPr>
          <w:p w14:paraId="5D16DFE4" w14:textId="12734486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Real Estate Field</w:t>
            </w:r>
          </w:p>
        </w:tc>
        <w:tc>
          <w:tcPr>
            <w:tcW w:w="4675" w:type="dxa"/>
          </w:tcPr>
          <w:p w14:paraId="519803B2" w14:textId="668F7008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Glen Roberts, Chairman</w:t>
            </w:r>
          </w:p>
        </w:tc>
      </w:tr>
      <w:tr w:rsidR="00951554" w14:paraId="2D8DD76C" w14:textId="77777777" w:rsidTr="003F1E8A">
        <w:tc>
          <w:tcPr>
            <w:tcW w:w="4675" w:type="dxa"/>
          </w:tcPr>
          <w:p w14:paraId="164BF99B" w14:textId="46040278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At Large</w:t>
            </w:r>
          </w:p>
        </w:tc>
        <w:tc>
          <w:tcPr>
            <w:tcW w:w="4675" w:type="dxa"/>
          </w:tcPr>
          <w:p w14:paraId="7BB36DF2" w14:textId="345769E5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Peter Perdomo</w:t>
            </w:r>
          </w:p>
        </w:tc>
      </w:tr>
      <w:tr w:rsidR="00951554" w14:paraId="7F2A0093" w14:textId="77777777" w:rsidTr="003F1E8A">
        <w:tc>
          <w:tcPr>
            <w:tcW w:w="4675" w:type="dxa"/>
          </w:tcPr>
          <w:p w14:paraId="6C80A01B" w14:textId="4E89AF8E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At Large </w:t>
            </w:r>
          </w:p>
        </w:tc>
        <w:tc>
          <w:tcPr>
            <w:tcW w:w="4675" w:type="dxa"/>
          </w:tcPr>
          <w:p w14:paraId="1D8B2C2A" w14:textId="46A012BA" w:rsidR="00951554" w:rsidRDefault="004B767E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Cody Wright</w:t>
            </w:r>
          </w:p>
        </w:tc>
      </w:tr>
      <w:tr w:rsidR="00951554" w14:paraId="20A605E4" w14:textId="77777777" w:rsidTr="003F1E8A">
        <w:tc>
          <w:tcPr>
            <w:tcW w:w="4675" w:type="dxa"/>
          </w:tcPr>
          <w:p w14:paraId="599610FF" w14:textId="65723E5A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At Large</w:t>
            </w:r>
          </w:p>
        </w:tc>
        <w:tc>
          <w:tcPr>
            <w:tcW w:w="4675" w:type="dxa"/>
          </w:tcPr>
          <w:p w14:paraId="6D16D994" w14:textId="3A258F4F" w:rsidR="00951554" w:rsidRDefault="00951554" w:rsidP="009515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Vacant</w:t>
            </w:r>
          </w:p>
        </w:tc>
      </w:tr>
    </w:tbl>
    <w:p w14:paraId="52808566" w14:textId="13E76B3A" w:rsidR="00951554" w:rsidRDefault="00951554" w:rsidP="00951554">
      <w:pPr>
        <w:rPr>
          <w:rFonts w:ascii="Arial" w:hAnsi="Arial" w:cs="Arial"/>
          <w:sz w:val="28"/>
          <w:szCs w:val="28"/>
          <w:u w:val="single"/>
        </w:rPr>
      </w:pPr>
    </w:p>
    <w:p w14:paraId="30095BC0" w14:textId="3DCE00BA" w:rsidR="00951554" w:rsidRDefault="00951554" w:rsidP="009515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correspondence to Board of Zoning Appeals members should be sent through the Planning Department at the following address. All submissions will be sent to all Board</w:t>
      </w:r>
      <w:r w:rsidR="003F1E8A">
        <w:rPr>
          <w:rFonts w:ascii="Arial" w:hAnsi="Arial" w:cs="Arial"/>
          <w:sz w:val="28"/>
          <w:szCs w:val="28"/>
        </w:rPr>
        <w:t xml:space="preserve"> members and will be included in the permanent files.</w:t>
      </w:r>
    </w:p>
    <w:p w14:paraId="22FEBF55" w14:textId="67886F86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Board Member Name</w:t>
      </w:r>
    </w:p>
    <w:p w14:paraId="782B6302" w14:textId="66A47DE7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c/o City of Anderson Planning Department</w:t>
      </w:r>
    </w:p>
    <w:p w14:paraId="4F7F03AC" w14:textId="45BB8463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401 South Main Street</w:t>
      </w:r>
    </w:p>
    <w:p w14:paraId="45D2945E" w14:textId="70B87429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Anderson, SC 29624</w:t>
      </w:r>
    </w:p>
    <w:p w14:paraId="6F4D3251" w14:textId="7F903D24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</w:p>
    <w:p w14:paraId="5B8687AF" w14:textId="53103D48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</w:p>
    <w:p w14:paraId="310BE4E6" w14:textId="55D2D2CE" w:rsidR="003F1E8A" w:rsidRDefault="003F1E8A" w:rsidP="003F1E8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City of Anderson is seeking applicants to fill positions on the Board of Zoning Appeals. Please go to </w:t>
      </w:r>
      <w:hyperlink r:id="rId4" w:history="1">
        <w:r w:rsidRPr="00B75E7E">
          <w:rPr>
            <w:rStyle w:val="Hyperlink"/>
            <w:rFonts w:ascii="Arial" w:hAnsi="Arial" w:cs="Arial"/>
            <w:sz w:val="28"/>
            <w:szCs w:val="28"/>
          </w:rPr>
          <w:t>https://www.cityofandersonsc.com/boards/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9F7749">
        <w:rPr>
          <w:rFonts w:ascii="Arial" w:hAnsi="Arial" w:cs="Arial"/>
          <w:sz w:val="28"/>
          <w:szCs w:val="28"/>
        </w:rPr>
        <w:t>to find out more about the Board and submit an application.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8C852AD" w14:textId="77777777" w:rsidR="003F1E8A" w:rsidRPr="00951554" w:rsidRDefault="003F1E8A" w:rsidP="00951554">
      <w:pPr>
        <w:rPr>
          <w:rFonts w:ascii="Arial" w:hAnsi="Arial" w:cs="Arial"/>
          <w:sz w:val="28"/>
          <w:szCs w:val="28"/>
        </w:rPr>
      </w:pPr>
    </w:p>
    <w:p w14:paraId="28448C7B" w14:textId="77777777" w:rsidR="00951554" w:rsidRPr="00951554" w:rsidRDefault="00951554" w:rsidP="00951554">
      <w:pPr>
        <w:rPr>
          <w:rFonts w:ascii="Arial" w:hAnsi="Arial" w:cs="Arial"/>
          <w:sz w:val="28"/>
          <w:szCs w:val="28"/>
          <w:u w:val="single"/>
        </w:rPr>
      </w:pPr>
    </w:p>
    <w:sectPr w:rsidR="00951554" w:rsidRPr="00951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54"/>
    <w:rsid w:val="00087B2F"/>
    <w:rsid w:val="003F1E8A"/>
    <w:rsid w:val="004B767E"/>
    <w:rsid w:val="00566FD7"/>
    <w:rsid w:val="00951554"/>
    <w:rsid w:val="009F7749"/>
    <w:rsid w:val="00A9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F7DD"/>
  <w15:chartTrackingRefBased/>
  <w15:docId w15:val="{A85FD7AF-E18D-4D86-AB76-702C42F1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E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ityofandersonsc.com/bo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Shalandrea Geer</dc:creator>
  <cp:keywords/>
  <dc:description/>
  <cp:lastModifiedBy>Shalandrea Geer</cp:lastModifiedBy>
  <cp:revision>2</cp:revision>
  <dcterms:created xsi:type="dcterms:W3CDTF">2023-12-05T16:44:00Z</dcterms:created>
  <dcterms:modified xsi:type="dcterms:W3CDTF">2023-12-05T16:44:00Z</dcterms:modified>
</cp:coreProperties>
</file>